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50" w:rsidRPr="00395250" w:rsidRDefault="00395250" w:rsidP="00395250">
      <w:pPr>
        <w:spacing w:after="0" w:line="240" w:lineRule="auto"/>
        <w:ind w:left="-567" w:right="-766"/>
        <w:contextualSpacing/>
        <w:rPr>
          <w:rFonts w:ascii="Times New Roman" w:eastAsia="Calibri" w:hAnsi="Times New Roman" w:cs="Times New Roman"/>
          <w:b/>
          <w:bCs/>
          <w:sz w:val="36"/>
          <w:szCs w:val="36"/>
          <w:lang w:eastAsia="el-GR"/>
        </w:rPr>
      </w:pPr>
      <w:r w:rsidRPr="00395250">
        <w:rPr>
          <w:rFonts w:ascii="Times New Roman" w:eastAsia="Calibri" w:hAnsi="Times New Roman" w:cs="Times New Roman"/>
          <w:b/>
          <w:bCs/>
          <w:sz w:val="36"/>
          <w:szCs w:val="36"/>
          <w:lang w:eastAsia="el-GR"/>
        </w:rPr>
        <w:t>Κανόνες δήλωσης μαθημάτων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Calibri" w:eastAsia="Calibri" w:hAnsi="Calibri" w:cs="Calibri"/>
          <w:b/>
          <w:bCs/>
          <w:sz w:val="24"/>
          <w:szCs w:val="24"/>
          <w:lang w:eastAsia="el-GR"/>
        </w:rPr>
        <w:t xml:space="preserve"> </w:t>
      </w:r>
      <w:r w:rsidRPr="00395250">
        <w:rPr>
          <w:rFonts w:ascii="Calibri" w:eastAsia="Calibri" w:hAnsi="Calibri" w:cs="Calibri"/>
          <w:sz w:val="24"/>
          <w:szCs w:val="24"/>
          <w:lang w:eastAsia="el-GR"/>
        </w:rPr>
        <w:br/>
      </w: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 xml:space="preserve">1ο εξάμηνο </w:t>
      </w: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br/>
      </w:r>
      <w:bookmarkStart w:id="0" w:name="_Hlk82172694"/>
      <w:bookmarkStart w:id="1" w:name="_Hlk81560965"/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5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  <w:bookmarkEnd w:id="0"/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bookmarkStart w:id="2" w:name="_Hlk82173025"/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2  Κατ’ Επιλογή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  <w:bookmarkStart w:id="3" w:name="_Hlk81560994"/>
      <w:bookmarkEnd w:id="1"/>
      <w:bookmarkEnd w:id="2"/>
    </w:p>
    <w:p w:rsidR="00395250" w:rsidRPr="00395250" w:rsidRDefault="00395250" w:rsidP="00395250">
      <w:pPr>
        <w:spacing w:after="0" w:line="240" w:lineRule="auto"/>
        <w:ind w:left="-567" w:right="-766"/>
        <w:contextualSpacing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 xml:space="preserve">2ο εξάμηνο </w:t>
      </w: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br/>
      </w:r>
      <w:bookmarkEnd w:id="3"/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5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2  Κατ’ Επιλογή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</w:p>
    <w:p w:rsidR="00395250" w:rsidRPr="00395250" w:rsidRDefault="00395250" w:rsidP="00395250">
      <w:pPr>
        <w:spacing w:after="0" w:line="240" w:lineRule="auto"/>
        <w:ind w:left="-567" w:right="-766"/>
        <w:contextualSpacing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 xml:space="preserve">3ο εξάμηνο </w:t>
      </w: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br/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Έως 5 </w:t>
      </w:r>
      <w:bookmarkStart w:id="4" w:name="_Hlk82173115"/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Υποχρεωτικά μαθήματα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  <w:bookmarkEnd w:id="4"/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bookmarkStart w:id="5" w:name="_Hlk82173203"/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3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2  Κατ’ Επιλογή Υποχρεωτικά μαθήματα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 ή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ή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ή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bookmarkEnd w:id="5"/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</w:p>
    <w:p w:rsidR="00395250" w:rsidRPr="00395250" w:rsidRDefault="00395250" w:rsidP="00395250">
      <w:pPr>
        <w:spacing w:after="0" w:line="240" w:lineRule="auto"/>
        <w:ind w:left="-567" w:right="-766"/>
        <w:contextualSpacing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 xml:space="preserve">4ο εξάμηνο </w:t>
      </w: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br/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5 Υποχρεωτικά μαθήματα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3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2  Κατ’ Επιλογή Υποχρεωτικά μαθήματα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 ή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ή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ή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</w:p>
    <w:p w:rsidR="00395250" w:rsidRPr="00395250" w:rsidRDefault="00395250" w:rsidP="00395250">
      <w:pPr>
        <w:spacing w:after="0" w:line="240" w:lineRule="auto"/>
        <w:ind w:left="-567" w:right="-766"/>
        <w:contextualSpacing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 xml:space="preserve">5ο εξάμηνο </w:t>
      </w: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br/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Βάσει του κανονισμού σπουδών του Τμήματος (άρθρο 3 – παράγραφοι 4 και 5) ισχύουν τα κάτωθι: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Α. Εάν ο φοιτητής 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>κατά την έναρξη του 5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 εξαμήνου έχει ολοκληρώσει επιτυχώς 10 Υποχρεωτικά μαθήματα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από το 1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2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3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και 4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εξάμηνο μπορεί να δηλώσει: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5 Υποχρεωτικά μαθήματα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bookmarkStart w:id="6" w:name="_Hlk82174030"/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3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 ή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2  Κατ’ Επιλογή Υποχρεωτικά μαθήματα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 ή του 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</w:t>
      </w:r>
      <w:bookmarkEnd w:id="6"/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ή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Β. Εάν ο φοιτητής 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>κατά την έναρξη του 5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 εξαμήνου δεν έχει ολοκληρώσει επιτυχώς 10 Υποχρεωτικά μαθήματα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από το 1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2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3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 xml:space="preserve">ο 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και 4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εξάμηνο μπορεί να δηλώσει: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Όσα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και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χρωστάει (έως και 5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Εξαμήνου, έως και 5 Υποχρεωτικά μαθήματα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Εξαμήνου)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2  Κατ’ Επιλογή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 ή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 xml:space="preserve">6ο εξάμηνο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Βάσει του κανονισμού σπουδών του Τμήματος (άρθρο 3 – παράγραφοι 4 και 5) ισχύουν τα κάτωθι: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Α. Εάν ο φοιτητής 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>κατά την έναρξη του 5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 εξαμήνου έχει ολοκληρώσει επιτυχώς 10 Υποχρεωτικά μαθήματα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από το 1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2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3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και 4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εξάμηνο μπορεί να δηλώσει: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5 Υποχρεωτικά μαθήματα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3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 ή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2  Κατ’ Επιλογή Υποχρεωτικά Μαθήματα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 ή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lastRenderedPageBreak/>
        <w:t xml:space="preserve">Β. Εάν ο φοιτητής 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>κατά την έναρξη του 5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 εξαμήνου δεν έχει ολοκληρώσει επιτυχώς 10 Υποχρεωτικά μαθήματα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από το 1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2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3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 xml:space="preserve">ο 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και 4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εξάμηνο μπορεί να δηλώσει: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Όσα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και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χρωστάει (έως και 5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Εξαμήνου, έως και 5 Υποχρεωτικά μαθήματα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Εξαμήνου)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2  Κατ’ Επιλογή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>7ο εξάμηνο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Βάσει του κανονισμού σπουδών του Τμήματος (άρθρο 3 – παράγραφοι 4 και 5) ισχύουν τα κάτωθι: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Α. Εάν ο φοιτητής 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>κατά την έναρξη του 7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 εξαμήνου έχει ολοκληρώσει επιτυχώς 10 Υποχρεωτικά μαθήματα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από το 1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2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3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 xml:space="preserve">ο 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και 4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εξάμηνο μπορεί να δηλώσει: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5 Υποχρεωτικά μαθήματα του 7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3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2  Κατ’ Επιλογή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5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Β. Εάν ο φοιτητής 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>κατά την έναρξη του 7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 εξαμήνου δεν έχει ολοκληρώσει επιτυχώς 10 Υποχρεωτικά μαθήματα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από το 1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2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3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και 4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εξάμηνο μπορεί να δηλώσει: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Όσα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και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χρωστάει (έως και 5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Εξαμήνου, έως και 5 Υποχρεωτικά μαθήματα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Εξαμήνου)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2  Κατ’ Επιλογή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 ή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3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 xml:space="preserve">8ο εξάμηνο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Βάσει του κανονισμού σπουδών του Τμήματος (άρθρο 3 – παράγραφοι 4 και 5) ισχύουν τα κάτωθι: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Α. Εάν ο φοιτητής 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>κατά την έναρξη του 7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 εξαμήνου έχει ολοκληρώσει επιτυχώς 10 Υποχρεωτικά μαθήματα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από το 1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2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3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 xml:space="preserve">ο 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και 4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εξάμηνο μπορεί να δηλώσει: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5 Υποχρεωτικά μαθήματα του 8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3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 xml:space="preserve">ου 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Εξαμήνου ή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2  Κατ’ Επιλογή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 ή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6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Β. Εάν ο φοιτητής 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>κατά την έναρξη του 7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 εξαμήνου δεν έχει ολοκληρώσει επιτυχώς 10 Υποχρεωτικά μαθήματα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από το 1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2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>, 3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και 4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l-GR"/>
        </w:rPr>
        <w:t>ο</w:t>
      </w: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 εξάμηνο μπορεί να δηλώσει: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Όσα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και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χρωστάει (έως και 5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Εξαμήνου, έως και 5 Υποχρεωτικά μαθήματα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Εξαμήνου)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2  Κατ’ Επιλογή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 Εξαμήνου ή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ή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και του 4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</w:p>
    <w:p w:rsidR="00395250" w:rsidRPr="00395250" w:rsidRDefault="00395250" w:rsidP="00395250">
      <w:pPr>
        <w:spacing w:after="0" w:line="240" w:lineRule="auto"/>
        <w:ind w:left="-567" w:right="-766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>Φοιτητές Προγράμματος Εξομοίωσης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5 Υποχρεωτικά μαθήματα του 1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του Προγράμματος Εξομοίωσης κατά το Χειμερινό Εξάμηνο σπουδών.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Έως 6 Υποχρεωτικά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του Προγράμματος Εξομοίωσης κατά το Εαρινό Εξάμηνη σπουδών.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 xml:space="preserve">Φοιτητές επί </w:t>
      </w:r>
      <w:proofErr w:type="spellStart"/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>πτυχίω</w:t>
      </w:r>
      <w:proofErr w:type="spellEnd"/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>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Βάσει του κανονισμού σπουδών του Τμήματος και των αριθ. 45/10-10-2023 (θέματα 11 και 12) αποφάσεων της Συνέλευσης του Τμήματος ισχύουν τα κάτωθι: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</w:pPr>
    </w:p>
    <w:p w:rsidR="00395250" w:rsidRPr="00395250" w:rsidRDefault="00395250" w:rsidP="00395250">
      <w:pPr>
        <w:spacing w:line="240" w:lineRule="auto"/>
        <w:ind w:left="-567"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250">
        <w:rPr>
          <w:rFonts w:ascii="Times New Roman" w:eastAsia="Calibri" w:hAnsi="Times New Roman" w:cs="Times New Roman"/>
          <w:b/>
          <w:sz w:val="24"/>
          <w:szCs w:val="24"/>
        </w:rPr>
        <w:t xml:space="preserve">Για τους φοιτητές επί </w:t>
      </w:r>
      <w:proofErr w:type="spellStart"/>
      <w:r w:rsidRPr="00395250">
        <w:rPr>
          <w:rFonts w:ascii="Times New Roman" w:eastAsia="Calibri" w:hAnsi="Times New Roman" w:cs="Times New Roman"/>
          <w:b/>
          <w:sz w:val="24"/>
          <w:szCs w:val="24"/>
        </w:rPr>
        <w:t>πτυχίω</w:t>
      </w:r>
      <w:proofErr w:type="spellEnd"/>
      <w:r w:rsidRPr="00395250">
        <w:rPr>
          <w:rFonts w:ascii="Times New Roman" w:eastAsia="Calibri" w:hAnsi="Times New Roman" w:cs="Times New Roman"/>
          <w:b/>
          <w:sz w:val="24"/>
          <w:szCs w:val="24"/>
        </w:rPr>
        <w:t xml:space="preserve"> ισχύει και Εμβόλιμη Εξεταστική</w:t>
      </w:r>
      <w:r w:rsidRPr="003952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95250" w:rsidRPr="00395250" w:rsidRDefault="00395250" w:rsidP="00395250">
      <w:pPr>
        <w:spacing w:line="240" w:lineRule="auto"/>
        <w:ind w:left="-567" w:right="-76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250">
        <w:rPr>
          <w:rFonts w:ascii="Times New Roman" w:eastAsia="Calibri" w:hAnsi="Times New Roman" w:cs="Times New Roman"/>
          <w:b/>
          <w:sz w:val="24"/>
          <w:szCs w:val="24"/>
        </w:rPr>
        <w:t>Δήλωση μαθήματος σε εμβόλιμη εξεταστική απαιτεί να έχει δηλωθεί το μάθημα οποτεδήποτε στο παρελθόν.</w:t>
      </w:r>
    </w:p>
    <w:p w:rsidR="00395250" w:rsidRPr="00395250" w:rsidRDefault="00395250" w:rsidP="00395250">
      <w:pPr>
        <w:spacing w:line="240" w:lineRule="auto"/>
        <w:ind w:left="-567" w:right="-76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51643863"/>
      <w:r w:rsidRPr="00395250">
        <w:rPr>
          <w:rFonts w:ascii="Times New Roman" w:eastAsia="Calibri" w:hAnsi="Times New Roman" w:cs="Times New Roman"/>
          <w:sz w:val="24"/>
          <w:szCs w:val="24"/>
        </w:rPr>
        <w:t xml:space="preserve">Οι  φοιτητές επί </w:t>
      </w:r>
      <w:proofErr w:type="spellStart"/>
      <w:r w:rsidRPr="00395250">
        <w:rPr>
          <w:rFonts w:ascii="Times New Roman" w:eastAsia="Calibri" w:hAnsi="Times New Roman" w:cs="Times New Roman"/>
          <w:sz w:val="24"/>
          <w:szCs w:val="24"/>
        </w:rPr>
        <w:t>πτυχίω</w:t>
      </w:r>
      <w:proofErr w:type="spellEnd"/>
      <w:r w:rsidRPr="00395250">
        <w:rPr>
          <w:rFonts w:ascii="Times New Roman" w:eastAsia="Calibri" w:hAnsi="Times New Roman" w:cs="Times New Roman"/>
          <w:sz w:val="24"/>
          <w:szCs w:val="24"/>
        </w:rPr>
        <w:t xml:space="preserve"> που επιθυμούν να εξεταστούν και σε </w:t>
      </w:r>
      <w:proofErr w:type="spellStart"/>
      <w:r w:rsidRPr="00395250">
        <w:rPr>
          <w:rFonts w:ascii="Times New Roman" w:eastAsia="Calibri" w:hAnsi="Times New Roman" w:cs="Times New Roman"/>
          <w:sz w:val="24"/>
          <w:szCs w:val="24"/>
        </w:rPr>
        <w:t>χρωστούμενα</w:t>
      </w:r>
      <w:proofErr w:type="spellEnd"/>
      <w:r w:rsidRPr="00395250">
        <w:rPr>
          <w:rFonts w:ascii="Times New Roman" w:eastAsia="Calibri" w:hAnsi="Times New Roman" w:cs="Times New Roman"/>
          <w:sz w:val="24"/>
          <w:szCs w:val="24"/>
        </w:rPr>
        <w:t xml:space="preserve"> μαθήματα των Εαρινών Εξαμήνων θα υποβάλουν δύο δηλώσεις μαθημάτων (μία για το τρέχον Χειμερινό Εξάμηνο και μία δήλωση Εμβόλιμης Εξεταστικής). </w:t>
      </w:r>
    </w:p>
    <w:bookmarkEnd w:id="7"/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>Για την εξέταση</w:t>
      </w:r>
      <w:r w:rsidRPr="00395250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 όμως των μαθημάτων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που θα δηλώσουν οι φοιτητές επί </w:t>
      </w:r>
      <w:proofErr w:type="spellStart"/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πτυχίω</w:t>
      </w:r>
      <w:proofErr w:type="spellEnd"/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ισχύουν οι παρακάτω προϋποθέσεις:</w:t>
      </w:r>
    </w:p>
    <w:p w:rsidR="00395250" w:rsidRPr="00395250" w:rsidRDefault="00395250" w:rsidP="00395250">
      <w:pPr>
        <w:spacing w:before="100" w:beforeAutospacing="1" w:after="100" w:afterAutospacing="1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α) να έχει προηγηθεί η δήλωση των μαθημάτων στην ηλεκτρονική γραμματεία, β) </w:t>
      </w:r>
      <w:r w:rsidRPr="00395250">
        <w:rPr>
          <w:rFonts w:ascii="Times New Roman" w:eastAsia="Calibri" w:hAnsi="Times New Roman" w:cs="Times New Roman"/>
          <w:sz w:val="24"/>
          <w:szCs w:val="24"/>
          <w:u w:val="single"/>
          <w:lang w:eastAsia="el-GR"/>
        </w:rPr>
        <w:t>να έχει εκπληρωθεί η υποχρέωση (π.χ. παρουσιών) στις εργαστηριακές και κλινικές ασκήσεις σε όσα μαθήματα  υπάρχουν,</w:t>
      </w:r>
      <w:r w:rsidRPr="00395250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 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γ) η δήλωση παρακολούθησης του μαθήματος στο υπεύθυνο διδάσκοντα - εάν αυτό έχει οριστεί και ανακοινωθεί εκ των προτέρων (π.χ. για τον καθορισμό ομάδων στις εξετάσεις εργαστηριακών ασκήσεων).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</w:pP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</w:pP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Α. Φοιτητές επί </w:t>
      </w:r>
      <w:proofErr w:type="spellStart"/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>πτυχίω</w:t>
      </w:r>
      <w:proofErr w:type="spellEnd"/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 κανονικού Προγράμματος Προπτυχιακών Σπουδών </w:t>
      </w: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>(πέραν του 8</w:t>
      </w: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b/>
          <w:sz w:val="24"/>
          <w:szCs w:val="24"/>
          <w:u w:val="single"/>
          <w:lang w:eastAsia="el-GR"/>
        </w:rPr>
        <w:t xml:space="preserve"> εξαμήνου φοίτησης κανονικού ΠΠΣ του Τμήματος)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bookmarkStart w:id="8" w:name="_Hlk151640413"/>
      <w:bookmarkStart w:id="9" w:name="_Hlk151453445"/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Μπορούν να δηλώσουν </w:t>
      </w:r>
      <w:bookmarkStart w:id="10" w:name="_Hlk151640439"/>
      <w:bookmarkEnd w:id="8"/>
      <w:r w:rsidRPr="00395250">
        <w:rPr>
          <w:rFonts w:ascii="Times New Roman" w:eastAsia="Calibri" w:hAnsi="Times New Roman" w:cs="Times New Roman"/>
          <w:bCs/>
          <w:iCs/>
          <w:sz w:val="24"/>
          <w:szCs w:val="24"/>
          <w:lang w:eastAsia="el-GR"/>
        </w:rPr>
        <w:t>α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περιόριστο αριθμό μαθημάτων </w:t>
      </w:r>
      <w:bookmarkEnd w:id="10"/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στην εξεταστική περίοδο του Χειμερινού Εξαμήνου.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bookmarkStart w:id="11" w:name="_Hlk151640787"/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Μπορούν να δηλώσουν 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απεριόριστο αριθμό μαθημάτων</w:t>
      </w:r>
      <w:r w:rsidRPr="00395250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 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στην εμβόλιμη εξεταστική περίοδο αρκεί να έχει δηλωθεί το μάθημα οποτεδήποτε στο παρελθόν. </w:t>
      </w:r>
    </w:p>
    <w:bookmarkEnd w:id="9"/>
    <w:bookmarkEnd w:id="11"/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</w:pP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</w:pPr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Β. Φοιτητές επί </w:t>
      </w:r>
      <w:proofErr w:type="spellStart"/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>πτυχίω</w:t>
      </w:r>
      <w:proofErr w:type="spellEnd"/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 του Προγράμματος Εξομοίωσης (μόνο οι φοιτητές που </w:t>
      </w:r>
      <w:bookmarkStart w:id="12" w:name="_Hlk151644720"/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>έχουν ήδη παρακολουθήσει τα δύο εξάμηνα κανονικής φοίτησης στο Πρόγραμμα Εξομοίωσης</w:t>
      </w:r>
      <w:bookmarkEnd w:id="12"/>
      <w:r w:rsidRPr="0039525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l-GR"/>
        </w:rPr>
        <w:t xml:space="preserve">) </w:t>
      </w:r>
    </w:p>
    <w:p w:rsidR="00395250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Μπορούν να δηλώσουν </w:t>
      </w:r>
      <w:r w:rsidRPr="00395250">
        <w:rPr>
          <w:rFonts w:ascii="Times New Roman" w:eastAsia="Calibri" w:hAnsi="Times New Roman" w:cs="Times New Roman"/>
          <w:bCs/>
          <w:iCs/>
          <w:sz w:val="24"/>
          <w:szCs w:val="24"/>
          <w:lang w:eastAsia="el-GR"/>
        </w:rPr>
        <w:t>όλα τα μαθήματα του 1</w:t>
      </w:r>
      <w:r w:rsidRPr="00395250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bCs/>
          <w:iCs/>
          <w:sz w:val="24"/>
          <w:szCs w:val="24"/>
          <w:lang w:eastAsia="el-GR"/>
        </w:rPr>
        <w:t xml:space="preserve"> εξαμήνου του Προγράμματος Εξομοίωσης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στην εξεταστική περίοδο του Χειμερινού Εξαμήνου. </w:t>
      </w:r>
    </w:p>
    <w:p w:rsid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r w:rsidRPr="00395250">
        <w:rPr>
          <w:rFonts w:ascii="Times New Roman" w:eastAsia="Calibri" w:hAnsi="Times New Roman" w:cs="Times New Roman"/>
          <w:b/>
          <w:i/>
          <w:sz w:val="24"/>
          <w:szCs w:val="24"/>
          <w:lang w:eastAsia="el-GR"/>
        </w:rPr>
        <w:t xml:space="preserve">Μπορούν να δηλώσουν 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>όλα τα μαθήματα του 2</w:t>
      </w:r>
      <w:r w:rsidRPr="00395250">
        <w:rPr>
          <w:rFonts w:ascii="Times New Roman" w:eastAsia="Calibri" w:hAnsi="Times New Roman" w:cs="Times New Roman"/>
          <w:sz w:val="24"/>
          <w:szCs w:val="24"/>
          <w:vertAlign w:val="superscript"/>
          <w:lang w:eastAsia="el-GR"/>
        </w:rPr>
        <w:t>ου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 εξαμήνου του Προγράμματος Εξομοίωσης</w:t>
      </w:r>
      <w:r w:rsidRPr="00395250">
        <w:rPr>
          <w:rFonts w:ascii="Times New Roman" w:eastAsia="Calibri" w:hAnsi="Times New Roman" w:cs="Times New Roman"/>
          <w:b/>
          <w:sz w:val="24"/>
          <w:szCs w:val="24"/>
          <w:lang w:eastAsia="el-GR"/>
        </w:rPr>
        <w:t xml:space="preserve"> </w:t>
      </w:r>
      <w:r w:rsidRPr="00395250">
        <w:rPr>
          <w:rFonts w:ascii="Times New Roman" w:eastAsia="Calibri" w:hAnsi="Times New Roman" w:cs="Times New Roman"/>
          <w:sz w:val="24"/>
          <w:szCs w:val="24"/>
          <w:lang w:eastAsia="el-GR"/>
        </w:rPr>
        <w:t xml:space="preserve">στην εμβόλιμη εξεταστική περίοδο αρκεί να έχει δηλωθεί το μάθημα οποτεδήποτε στο παρελθόν. </w:t>
      </w:r>
    </w:p>
    <w:p w:rsid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3C07" w:rsidRPr="00395250" w:rsidRDefault="00395250" w:rsidP="00395250">
      <w:pPr>
        <w:spacing w:after="0" w:line="240" w:lineRule="auto"/>
        <w:ind w:left="-567" w:right="-76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l-GR"/>
        </w:rPr>
      </w:pPr>
      <w:bookmarkStart w:id="13" w:name="_GoBack"/>
      <w:bookmarkEnd w:id="13"/>
      <w:r w:rsidRPr="00395250">
        <w:rPr>
          <w:rFonts w:ascii="Times New Roman" w:eastAsia="Calibri" w:hAnsi="Times New Roman" w:cs="Times New Roman"/>
          <w:sz w:val="24"/>
          <w:szCs w:val="24"/>
        </w:rPr>
        <w:t>Στην περίπτωση που υποβληθεί δήλωση μαθημάτων εμβόλιμης εξεταστικής από φοιτητή που δεν τηρεί την προϋπόθεση του να έχει ήδη παρακολουθήσει τα δύο εξάμηνα κανονικής φοίτησης στο Πρόγραμμα Εξομοίωσης, η δήλωση μαθημάτων θα διαγραφεί από τη Γραμματεία.</w:t>
      </w:r>
    </w:p>
    <w:sectPr w:rsidR="00DF3C07" w:rsidRPr="00395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50"/>
    <w:rsid w:val="00395250"/>
    <w:rsid w:val="00D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FFF2"/>
  <w15:chartTrackingRefBased/>
  <w15:docId w15:val="{B8836AA6-2293-48FC-9C73-D3A58B8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2024-03-14T15:25:00Z</dcterms:created>
  <dcterms:modified xsi:type="dcterms:W3CDTF">2024-03-14T15:27:00Z</dcterms:modified>
</cp:coreProperties>
</file>